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1949" w14:textId="47C04B23" w:rsidR="00000000" w:rsidRDefault="00761F1F" w:rsidP="00761F1F">
      <w:pPr>
        <w:pStyle w:val="Heading1"/>
      </w:pPr>
      <w:r>
        <w:t>RELAX-DN Training Days Belfast 2024, 19-22 March</w:t>
      </w:r>
    </w:p>
    <w:p w14:paraId="6214BA77" w14:textId="77777777" w:rsidR="00761F1F" w:rsidRDefault="00761F1F"/>
    <w:p w14:paraId="199BD7A5" w14:textId="275847F5" w:rsidR="00761F1F" w:rsidRDefault="00761F1F" w:rsidP="00761F1F">
      <w:pPr>
        <w:pStyle w:val="Heading2"/>
      </w:pPr>
      <w:r>
        <w:t>Location (details TBC):</w:t>
      </w:r>
    </w:p>
    <w:p w14:paraId="12BC140E" w14:textId="6E34BE90" w:rsidR="00761F1F" w:rsidRDefault="00761F1F">
      <w:r>
        <w:t>Computer Science Building, 18 Malone Road, Belfast BT9 5BN</w:t>
      </w:r>
    </w:p>
    <w:p w14:paraId="29109BEF" w14:textId="48144327" w:rsidR="00761F1F" w:rsidRDefault="00761F1F">
      <w:hyperlink r:id="rId4" w:history="1">
        <w:r w:rsidRPr="00E0563B">
          <w:rPr>
            <w:rStyle w:val="Hyperlink"/>
          </w:rPr>
          <w:t>https://maps.app.goo.gl/5M5MBficKkgt9JHe6</w:t>
        </w:r>
      </w:hyperlink>
      <w:r>
        <w:t xml:space="preserve"> </w:t>
      </w:r>
    </w:p>
    <w:p w14:paraId="4FCDE8ED" w14:textId="76F38315" w:rsidR="00761F1F" w:rsidRDefault="00761F1F">
      <w:r>
        <w:t>Graduate School, University Avenue</w:t>
      </w:r>
    </w:p>
    <w:p w14:paraId="5CE83194" w14:textId="033CCD0C" w:rsidR="00761F1F" w:rsidRDefault="00761F1F">
      <w:hyperlink r:id="rId5" w:history="1">
        <w:r w:rsidRPr="00E0563B">
          <w:rPr>
            <w:rStyle w:val="Hyperlink"/>
          </w:rPr>
          <w:t>https://maps.app.goo.gl/gsewWG4biSUFLgbb8</w:t>
        </w:r>
      </w:hyperlink>
      <w:r>
        <w:t xml:space="preserve"> </w:t>
      </w:r>
    </w:p>
    <w:p w14:paraId="677BCBD7" w14:textId="77777777" w:rsidR="00761F1F" w:rsidRDefault="00761F1F"/>
    <w:p w14:paraId="47A5C8E0" w14:textId="39D90349" w:rsidR="00761F1F" w:rsidRDefault="00761F1F" w:rsidP="00761F1F">
      <w:pPr>
        <w:pStyle w:val="Heading2"/>
      </w:pPr>
      <w:r>
        <w:t>Travel:</w:t>
      </w:r>
    </w:p>
    <w:p w14:paraId="4F9A80BA" w14:textId="308E8180" w:rsidR="00761F1F" w:rsidRDefault="00761F1F" w:rsidP="00761F1F">
      <w:r w:rsidRPr="00761F1F">
        <w:t>Belfast City Airport</w:t>
      </w:r>
      <w:r>
        <w:t xml:space="preserve"> (BHD)</w:t>
      </w:r>
    </w:p>
    <w:p w14:paraId="16EDB65F" w14:textId="507DF597" w:rsidR="00761F1F" w:rsidRDefault="00761F1F">
      <w:hyperlink r:id="rId6" w:history="1">
        <w:r w:rsidRPr="00E0563B">
          <w:rPr>
            <w:rStyle w:val="Hyperlink"/>
          </w:rPr>
          <w:t>https://www.belfastcityairport.com</w:t>
        </w:r>
      </w:hyperlink>
    </w:p>
    <w:p w14:paraId="786DDD53" w14:textId="0ED7FBEC" w:rsidR="00761F1F" w:rsidRDefault="00761F1F">
      <w:r>
        <w:t>Belfast International Airport (BFS)</w:t>
      </w:r>
    </w:p>
    <w:p w14:paraId="593469B7" w14:textId="75BBE182" w:rsidR="00761F1F" w:rsidRDefault="00761F1F">
      <w:hyperlink r:id="rId7" w:history="1">
        <w:r w:rsidRPr="00E0563B">
          <w:rPr>
            <w:rStyle w:val="Hyperlink"/>
          </w:rPr>
          <w:t>https://www.belfastairport.com</w:t>
        </w:r>
      </w:hyperlink>
      <w:r>
        <w:t xml:space="preserve"> </w:t>
      </w:r>
    </w:p>
    <w:p w14:paraId="4171AC6D" w14:textId="4A45940D" w:rsidR="00761F1F" w:rsidRDefault="00761F1F">
      <w:r>
        <w:t>Dublin Airport (DUB)</w:t>
      </w:r>
    </w:p>
    <w:p w14:paraId="59444461" w14:textId="0FB14B14" w:rsidR="00761F1F" w:rsidRDefault="00761F1F">
      <w:hyperlink r:id="rId8" w:history="1">
        <w:r w:rsidRPr="00E0563B">
          <w:rPr>
            <w:rStyle w:val="Hyperlink"/>
          </w:rPr>
          <w:t>https://www.dublinairport.com</w:t>
        </w:r>
      </w:hyperlink>
      <w:r>
        <w:t xml:space="preserve"> </w:t>
      </w:r>
    </w:p>
    <w:p w14:paraId="014CE3CF" w14:textId="4E32E980" w:rsidR="00761F1F" w:rsidRDefault="00761F1F">
      <w:r>
        <w:t>The Belfast airports connect mostly through UK mainland (</w:t>
      </w:r>
      <w:proofErr w:type="gramStart"/>
      <w:r>
        <w:t>e.g.</w:t>
      </w:r>
      <w:proofErr w:type="gramEnd"/>
      <w:r>
        <w:t xml:space="preserve"> London Heathrow) but also take some international locations (e.g., Amsterdam and holiday locations in summertime).</w:t>
      </w:r>
    </w:p>
    <w:p w14:paraId="098BD88C" w14:textId="446A1763" w:rsidR="00761F1F" w:rsidRDefault="00761F1F">
      <w:r>
        <w:t>Both are connected well to Belfast with taxi (</w:t>
      </w:r>
      <w:proofErr w:type="gramStart"/>
      <w:r>
        <w:t>5-10 minute</w:t>
      </w:r>
      <w:proofErr w:type="gramEnd"/>
      <w:r>
        <w:t xml:space="preserve"> travel time for BHD; 30 minutes for BFS) or bus (check </w:t>
      </w:r>
      <w:r>
        <w:fldChar w:fldCharType="begin"/>
      </w:r>
      <w:r>
        <w:instrText>HYPERLINK "</w:instrText>
      </w:r>
      <w:r w:rsidRPr="00761F1F">
        <w:instrText>https://www.translink.co.uk</w:instrText>
      </w:r>
      <w:r>
        <w:instrText>"</w:instrText>
      </w:r>
      <w:r>
        <w:fldChar w:fldCharType="separate"/>
      </w:r>
      <w:r w:rsidRPr="00E0563B">
        <w:rPr>
          <w:rStyle w:val="Hyperlink"/>
        </w:rPr>
        <w:t>https://www.translink.co.uk</w:t>
      </w:r>
      <w:r>
        <w:fldChar w:fldCharType="end"/>
      </w:r>
      <w:r>
        <w:t>/)</w:t>
      </w:r>
    </w:p>
    <w:p w14:paraId="6FC3B163" w14:textId="77777777" w:rsidR="00761F1F" w:rsidRDefault="00761F1F"/>
    <w:p w14:paraId="60818DAE" w14:textId="5E2B8721" w:rsidR="00761F1F" w:rsidRDefault="00761F1F">
      <w:r>
        <w:t xml:space="preserve">Dublin Airport is best connected w/ direct flights to Greece and Sweden. Travel from Dublin Airport to Belfast is easiest by bus and takes about 1 hour and 40 minutes. Bus coaches drop off/pick up in </w:t>
      </w:r>
      <w:proofErr w:type="spellStart"/>
      <w:r>
        <w:t>Glengall</w:t>
      </w:r>
      <w:proofErr w:type="spellEnd"/>
      <w:r>
        <w:t xml:space="preserve"> Street, city centre. </w:t>
      </w:r>
    </w:p>
    <w:p w14:paraId="2AC1E8E7" w14:textId="2F53041C" w:rsidR="009E3C2B" w:rsidRDefault="00761F1F">
      <w:r>
        <w:t>Non-stop bus services are run by Translink (</w:t>
      </w:r>
      <w:hyperlink r:id="rId9" w:history="1">
        <w:r w:rsidRPr="00E0563B">
          <w:rPr>
            <w:rStyle w:val="Hyperlink"/>
          </w:rPr>
          <w:t>https://www.translink.co.uk</w:t>
        </w:r>
      </w:hyperlink>
      <w:r>
        <w:t>/</w:t>
      </w:r>
      <w:r>
        <w:t xml:space="preserve">) , </w:t>
      </w:r>
      <w:proofErr w:type="spellStart"/>
      <w:r>
        <w:t>AirCoach</w:t>
      </w:r>
      <w:proofErr w:type="spellEnd"/>
      <w:r>
        <w:t xml:space="preserve"> (</w:t>
      </w:r>
      <w:hyperlink r:id="rId10" w:history="1">
        <w:r w:rsidRPr="00E0563B">
          <w:rPr>
            <w:rStyle w:val="Hyperlink"/>
          </w:rPr>
          <w:t>https://www.aircoach.ie</w:t>
        </w:r>
      </w:hyperlink>
      <w:r>
        <w:t>) and Dublin Express (</w:t>
      </w:r>
      <w:hyperlink r:id="rId11" w:history="1">
        <w:r w:rsidRPr="00E0563B">
          <w:rPr>
            <w:rStyle w:val="Hyperlink"/>
          </w:rPr>
          <w:t>https://www.dublinexpress.ie</w:t>
        </w:r>
      </w:hyperlink>
      <w:r>
        <w:t>). It is advised to pre-book bus tickets.</w:t>
      </w:r>
    </w:p>
    <w:p w14:paraId="0C45E1DD" w14:textId="77777777" w:rsidR="009E3C2B" w:rsidRDefault="009E3C2B"/>
    <w:p w14:paraId="15A5FEF0" w14:textId="77777777" w:rsidR="009E3C2B" w:rsidRDefault="009E3C2B" w:rsidP="009E3C2B">
      <w:pPr>
        <w:pStyle w:val="Heading3"/>
      </w:pPr>
      <w:r>
        <w:t>VISAs:</w:t>
      </w:r>
    </w:p>
    <w:p w14:paraId="42522249" w14:textId="41D4A5AC" w:rsidR="009E3C2B" w:rsidRDefault="009E3C2B" w:rsidP="009E3C2B">
      <w:r>
        <w:t>Invitation letters to request a VISA are being issued. Please get in touch if any issues arise.</w:t>
      </w:r>
    </w:p>
    <w:p w14:paraId="73E17FA2" w14:textId="2B9C6C40" w:rsidR="009E3C2B" w:rsidRDefault="009E3C2B" w:rsidP="009E3C2B">
      <w:r>
        <w:t xml:space="preserve">Note however that when travelling through Dublin Airport, a VISA to Ireland must be obtained as well, if necessary. There is no border control between the UK and </w:t>
      </w:r>
      <w:proofErr w:type="gramStart"/>
      <w:r>
        <w:t>Ireland</w:t>
      </w:r>
      <w:proofErr w:type="gramEnd"/>
      <w:r>
        <w:t xml:space="preserve"> but you still need approval to enter each country even those approvals are not checked at the land border between Ireland and Northern Ireland. </w:t>
      </w:r>
    </w:p>
    <w:p w14:paraId="774769F0" w14:textId="77777777" w:rsidR="009E3C2B" w:rsidRDefault="009E3C2B" w:rsidP="009E3C2B"/>
    <w:p w14:paraId="60066990" w14:textId="1C31ECB2" w:rsidR="009E3C2B" w:rsidRDefault="009E3C2B" w:rsidP="009E3C2B">
      <w:pPr>
        <w:pStyle w:val="Heading3"/>
      </w:pPr>
      <w:r>
        <w:t>Hotel:</w:t>
      </w:r>
    </w:p>
    <w:p w14:paraId="27320ED5" w14:textId="5DB8E643" w:rsidR="009E3C2B" w:rsidRDefault="009E3C2B">
      <w:r>
        <w:t>Hotels nearby Queens University Belfast main campus:</w:t>
      </w:r>
    </w:p>
    <w:p w14:paraId="0A6A820C" w14:textId="53FB02C1" w:rsidR="009E3C2B" w:rsidRDefault="009E3C2B">
      <w:r>
        <w:t xml:space="preserve">IBIS: </w:t>
      </w:r>
      <w:hyperlink r:id="rId12" w:history="1">
        <w:r w:rsidRPr="00E0563B">
          <w:rPr>
            <w:rStyle w:val="Hyperlink"/>
          </w:rPr>
          <w:t>https://all.accor.com/hotel/7288/index.en.shtml</w:t>
        </w:r>
      </w:hyperlink>
    </w:p>
    <w:p w14:paraId="76CA3C15" w14:textId="182318AF" w:rsidR="009E3C2B" w:rsidRDefault="009E3C2B">
      <w:r>
        <w:t xml:space="preserve">Dukes: </w:t>
      </w:r>
      <w:hyperlink r:id="rId13" w:history="1">
        <w:r w:rsidRPr="00E0563B">
          <w:rPr>
            <w:rStyle w:val="Hyperlink"/>
          </w:rPr>
          <w:t>https://dukesatqueens.com</w:t>
        </w:r>
      </w:hyperlink>
      <w:r>
        <w:t xml:space="preserve"> </w:t>
      </w:r>
    </w:p>
    <w:p w14:paraId="4D097442" w14:textId="3462D0FB" w:rsidR="009E3C2B" w:rsidRDefault="009E3C2B">
      <w:r>
        <w:t xml:space="preserve">Wellington Park Hotel: </w:t>
      </w:r>
      <w:hyperlink r:id="rId14" w:history="1">
        <w:r w:rsidRPr="00E0563B">
          <w:rPr>
            <w:rStyle w:val="Hyperlink"/>
          </w:rPr>
          <w:t>https://www.wellingtonparkhotel.com</w:t>
        </w:r>
      </w:hyperlink>
    </w:p>
    <w:p w14:paraId="1922E2E0" w14:textId="1552BB03" w:rsidR="009E3C2B" w:rsidRDefault="009E3C2B">
      <w:r>
        <w:t xml:space="preserve">The Malone Hotel: </w:t>
      </w:r>
      <w:hyperlink r:id="rId15" w:history="1">
        <w:r w:rsidRPr="00E0563B">
          <w:rPr>
            <w:rStyle w:val="Hyperlink"/>
          </w:rPr>
          <w:t>https://www.themalonehotel.com</w:t>
        </w:r>
      </w:hyperlink>
      <w:r>
        <w:t xml:space="preserve"> </w:t>
      </w:r>
    </w:p>
    <w:p w14:paraId="3DC7EFA6" w14:textId="6C222235" w:rsidR="009E3C2B" w:rsidRDefault="009E3C2B">
      <w:r>
        <w:t>Plenty of B&amp;Bs in the neighbourhood also</w:t>
      </w:r>
      <w:r w:rsidR="009C3AD6">
        <w:t xml:space="preserve"> and numerous hotels in city centre (20-30 minute walk from QUB)</w:t>
      </w:r>
    </w:p>
    <w:p w14:paraId="025C60F2" w14:textId="77777777" w:rsidR="00761F1F" w:rsidRDefault="00761F1F"/>
    <w:p w14:paraId="6B256976" w14:textId="77777777" w:rsidR="00761F1F" w:rsidRDefault="00761F1F"/>
    <w:sectPr w:rsidR="00761F1F" w:rsidSect="00025F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1F"/>
    <w:rsid w:val="00025FDD"/>
    <w:rsid w:val="001F660A"/>
    <w:rsid w:val="00224501"/>
    <w:rsid w:val="004F40E3"/>
    <w:rsid w:val="00761F1F"/>
    <w:rsid w:val="009C3AD6"/>
    <w:rsid w:val="009E3C2B"/>
    <w:rsid w:val="00A60705"/>
    <w:rsid w:val="00B33CEF"/>
    <w:rsid w:val="00B66F71"/>
    <w:rsid w:val="00C03680"/>
    <w:rsid w:val="00C15620"/>
    <w:rsid w:val="00C96451"/>
    <w:rsid w:val="00D1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36038"/>
  <w15:chartTrackingRefBased/>
  <w15:docId w15:val="{62B53893-E4B8-BA43-8A4D-0529D308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F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F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F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761F1F"/>
  </w:style>
  <w:style w:type="character" w:styleId="FollowedHyperlink">
    <w:name w:val="FollowedHyperlink"/>
    <w:basedOn w:val="DefaultParagraphFont"/>
    <w:uiPriority w:val="99"/>
    <w:semiHidden/>
    <w:unhideWhenUsed/>
    <w:rsid w:val="0076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blinairport.com" TargetMode="External"/><Relationship Id="rId13" Type="http://schemas.openxmlformats.org/officeDocument/2006/relationships/hyperlink" Target="https://dukesatquee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fastairport.com" TargetMode="External"/><Relationship Id="rId12" Type="http://schemas.openxmlformats.org/officeDocument/2006/relationships/hyperlink" Target="https://all.accor.com/hotel/7288/index.en.s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elfastcityairport.com" TargetMode="External"/><Relationship Id="rId11" Type="http://schemas.openxmlformats.org/officeDocument/2006/relationships/hyperlink" Target="https://www.dublinexpress.ie" TargetMode="External"/><Relationship Id="rId5" Type="http://schemas.openxmlformats.org/officeDocument/2006/relationships/hyperlink" Target="https://maps.app.goo.gl/gsewWG4biSUFLgbb8" TargetMode="External"/><Relationship Id="rId15" Type="http://schemas.openxmlformats.org/officeDocument/2006/relationships/hyperlink" Target="https://www.themalonehotel.com" TargetMode="External"/><Relationship Id="rId10" Type="http://schemas.openxmlformats.org/officeDocument/2006/relationships/hyperlink" Target="https://www.aircoach.ie" TargetMode="External"/><Relationship Id="rId4" Type="http://schemas.openxmlformats.org/officeDocument/2006/relationships/hyperlink" Target="https://maps.app.goo.gl/5M5MBficKkgt9JHe6" TargetMode="External"/><Relationship Id="rId9" Type="http://schemas.openxmlformats.org/officeDocument/2006/relationships/hyperlink" Target="https://www.translink.co.uk" TargetMode="External"/><Relationship Id="rId14" Type="http://schemas.openxmlformats.org/officeDocument/2006/relationships/hyperlink" Target="https://www.wellingtonpark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375</Words>
  <Characters>2219</Characters>
  <Application>Microsoft Office Word</Application>
  <DocSecurity>0</DocSecurity>
  <Lines>48</Lines>
  <Paragraphs>25</Paragraphs>
  <ScaleCrop>false</ScaleCrop>
  <Company>Queen's University Belfast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Vandierendonck</dc:creator>
  <cp:keywords/>
  <dc:description/>
  <cp:lastModifiedBy>Hans Vandierendonck</cp:lastModifiedBy>
  <cp:revision>4</cp:revision>
  <dcterms:created xsi:type="dcterms:W3CDTF">2024-01-03T17:34:00Z</dcterms:created>
  <dcterms:modified xsi:type="dcterms:W3CDTF">2024-01-03T18:00:00Z</dcterms:modified>
</cp:coreProperties>
</file>